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6A3" w:rsidRPr="00D126A3" w:rsidRDefault="00D126A3" w:rsidP="00D126A3">
      <w:pPr>
        <w:spacing w:after="120" w:line="240" w:lineRule="auto"/>
        <w:jc w:val="center"/>
        <w:rPr>
          <w:rFonts w:ascii="Arial Black" w:eastAsia="Times New Roman" w:hAnsi="Arial Black" w:cs="Times New Roman"/>
          <w:color w:val="FF0000"/>
          <w:sz w:val="44"/>
          <w:szCs w:val="44"/>
          <w:lang w:eastAsia="ru-RU"/>
        </w:rPr>
      </w:pPr>
      <w:r w:rsidRPr="00D126A3">
        <w:rPr>
          <w:rFonts w:ascii="Arial Black" w:eastAsia="Times New Roman" w:hAnsi="Arial Black" w:cs="Times New Roman"/>
          <w:color w:val="FF0000"/>
          <w:sz w:val="44"/>
          <w:szCs w:val="44"/>
          <w:lang w:eastAsia="ru-RU"/>
        </w:rPr>
        <w:t>Лето – пора оздоровления!</w:t>
      </w:r>
    </w:p>
    <w:p w:rsidR="00953571" w:rsidRDefault="00953571" w:rsidP="00D126A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– удивительная пора! Все малыши любят это время года. Лето – плодотворн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 период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организма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здоровья, формирования 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привычки к здоровому образу жизни. </w:t>
      </w:r>
    </w:p>
    <w:p w:rsidR="001F1B4F" w:rsidRDefault="00953571" w:rsidP="00D126A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</w:t>
      </w:r>
      <w:r w:rsidRPr="001F1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летней – оздоровительной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кампании 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отремонтировали  и  благоустроили  игровую  площадку. Руками  родителей  наших  воспитанников  изготовлены и  установлены  скамейки,  новая  песочница,  веселый  паровози</w:t>
      </w:r>
      <w:r w:rsidR="00947861">
        <w:rPr>
          <w:rFonts w:ascii="Times New Roman" w:eastAsia="Times New Roman" w:hAnsi="Times New Roman" w:cs="Times New Roman"/>
          <w:sz w:val="28"/>
          <w:szCs w:val="28"/>
          <w:lang w:eastAsia="ru-RU"/>
        </w:rPr>
        <w:t>к,  расписные</w:t>
      </w:r>
      <w:r w:rsidR="001F1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лошадки,  забавный  мотоцикл.</w:t>
      </w:r>
    </w:p>
    <w:p w:rsidR="001F1B4F" w:rsidRDefault="001F1B4F" w:rsidP="00D126A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 уголок  игрового  участка  был  заполнен  чем-то  ярким,  </w:t>
      </w:r>
      <w:r w:rsidR="00947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удивительным,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привлекательным  для  малышей</w:t>
      </w:r>
      <w:r w:rsidR="00947861">
        <w:rPr>
          <w:rFonts w:ascii="Times New Roman" w:eastAsia="Times New Roman" w:hAnsi="Times New Roman" w:cs="Times New Roman"/>
          <w:sz w:val="28"/>
          <w:szCs w:val="28"/>
          <w:lang w:eastAsia="ru-RU"/>
        </w:rPr>
        <w:t>:  «попрыгунчики»  на  асфальте,    «волшебные  корзинки»,   «мини-водоем», «дорожка  здоровья»   и  многое другое.</w:t>
      </w:r>
      <w:r w:rsidR="00AD3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 «огород»  порадовал  своими  дарами,  которые  охранял</w:t>
      </w:r>
      <w:r w:rsidR="00947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забавный «Страшила». </w:t>
      </w:r>
      <w:r w:rsidR="00947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 это  способствовало  познавательному  и  физическому  развитию  детей, созданию  благоприятной   эмоциональной  атмосферы    во  время  летних  прогулок.  </w:t>
      </w:r>
    </w:p>
    <w:p w:rsidR="00AA1D40" w:rsidRDefault="00945907" w:rsidP="00AD356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219.95pt;margin-top:4.65pt;width:235.7pt;height:141.95pt;z-index:251658240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54EC8"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Ду-ду-ду</w:t>
                  </w:r>
                  <w:proofErr w:type="spellEnd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…! Проехал мост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Мой весёлый паровоз.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Он сейчас притормозит,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На посадку пригласит: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- Эй, друзья, сюда скорей…!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Не толкайтесь у дверей,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Не мяукайте, не лайте;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Быстро место занимайте!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На прогулке не скучаем,</w:t>
                  </w: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Дружно песню запеваем!</w:t>
                  </w:r>
                </w:p>
              </w:txbxContent>
            </v:textbox>
          </v:rect>
        </w:pict>
      </w:r>
      <w:r w:rsidR="00B54E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293" cy="1871932"/>
            <wp:effectExtent l="19050" t="0" r="0" b="0"/>
            <wp:docPr id="21" name="Рисунок 12" descr="C:\Users\пользователь\Desktop\Мои документы\Оформление участка 2016\фото к Презентации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ои документы\Оформление участка 2016\фото к Презентации\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49" cy="18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4F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219.95pt;margin-top:10.65pt;width:235.7pt;height:141.95pt;z-index:251659264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Мотоцикл несётся: "</w:t>
                  </w:r>
                  <w:proofErr w:type="spellStart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Тор-р-р-р</w:t>
                  </w:r>
                  <w:proofErr w:type="spellEnd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!"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Впереди большой затор.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Не беда! У мотоцикла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Есть и ловкость и задор! 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742" cy="2309824"/>
            <wp:effectExtent l="19050" t="0" r="7908" b="0"/>
            <wp:docPr id="2" name="Рисунок 1" descr="C:\Users\пользователь\Desktop\Мои документы\Оформление участка 2016\фото к Презентац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Оформление участка 2016\фото к Презентации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18" cy="231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F1B4F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219.95pt;margin-top:1.45pt;width:235.7pt;height:141.95pt;z-index:251660288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До чего красивый гриб!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Кружевами он обвит.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В шляпке славной, 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Ярко-красной,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В белых крапинках атласных. 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307" cy="1906437"/>
            <wp:effectExtent l="19050" t="0" r="0" b="0"/>
            <wp:docPr id="3" name="Рисунок 2" descr="C:\Users\пользователь\Desktop\Мои документы\Оформление участка 2016\фото к Презентации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документы\Оформление участка 2016\фото к Презентации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07" cy="191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D3568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9" style="position:absolute;margin-left:221.95pt;margin-top:9.65pt;width:232.3pt;height:135.85pt;z-index:251661312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Песочница, песочница,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В песке вся детвора.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Построить домик хочется,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Забавная игра.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Речной песочек, меленький -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Хорош</w:t>
                  </w:r>
                  <w:proofErr w:type="gramEnd"/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 для куличей.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Склонился повар беленький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Над формочкой своей.</w:t>
                  </w:r>
                </w:p>
                <w:p w:rsidR="00B54EC8" w:rsidRDefault="00B54EC8"/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995" cy="1906953"/>
            <wp:effectExtent l="19050" t="0" r="0" b="0"/>
            <wp:docPr id="4" name="Рисунок 3" descr="C:\Users\пользователь\Desktop\Мои документы\Оформление участка 2016\фото к Презентации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окументы\Оформление участка 2016\фото к Презентации\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36" cy="190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3568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21.95pt;margin-top:9.6pt;width:232.3pt;height:135.85pt;z-index:251662336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Удивляется народ: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Что за чудо огород?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Здесь редис есть и салат,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Лук, петрушка и шпинат.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Помидоры, огурцы</w:t>
                  </w:r>
                </w:p>
                <w:p w:rsidR="00B54EC8" w:rsidRPr="00B54EC8" w:rsidRDefault="00B54EC8" w:rsidP="00B54EC8">
                  <w:pPr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Зреют дружно - молодцы! </w:t>
                  </w:r>
                </w:p>
                <w:p w:rsidR="00B54EC8" w:rsidRDefault="00B54EC8" w:rsidP="00B54EC8"/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6" cy="1978112"/>
            <wp:effectExtent l="19050" t="0" r="0" b="0"/>
            <wp:docPr id="5" name="Рисунок 4" descr="C:\Users\пользователь\Desktop\Мои документы\Оформление участка 2016\фото к Презентации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окументы\Оформление участка 2016\фото к Презентации\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6" cy="19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68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221.95pt;margin-top:10.75pt;width:232.3pt;height:135.85pt;z-index:251663360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Ах, качели! Ах, качели!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Подхватили, полетели,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Оторвали от земли,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Прямо в небо унесли! </w:t>
                  </w:r>
                </w:p>
                <w:p w:rsidR="00B54EC8" w:rsidRDefault="00B54EC8" w:rsidP="00B54EC8"/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6" cy="1978112"/>
            <wp:effectExtent l="19050" t="0" r="0" b="0"/>
            <wp:docPr id="6" name="Рисунок 5" descr="C:\Users\пользователь\Desktop\Мои документы\Оформление участка 2016\фото к Презентации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окументы\Оформление участка 2016\фото к Презентации\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90" cy="19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68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221.95pt;margin-top:22.05pt;width:232.3pt;height:135.85pt;z-index:251664384">
            <v:textbox>
              <w:txbxContent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В прозрачной летней дымке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Качаются кувшинки.  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На ласковой волне.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И капельки росинок — </w:t>
                  </w:r>
                </w:p>
                <w:p w:rsidR="00B54EC8" w:rsidRPr="00B54EC8" w:rsidRDefault="00B54EC8" w:rsidP="00B54EC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>Звенят на дне кувшинок,</w:t>
                  </w:r>
                </w:p>
                <w:p w:rsidR="00B54EC8" w:rsidRPr="00B54EC8" w:rsidRDefault="00B54EC8" w:rsidP="00B54EC8">
                  <w:pPr>
                    <w:rPr>
                      <w:rFonts w:ascii="Times New Roman" w:hAnsi="Times New Roman" w:cs="Times New Roman"/>
                    </w:rPr>
                  </w:pPr>
                  <w:r w:rsidRPr="00B54EC8">
                    <w:rPr>
                      <w:rFonts w:ascii="Times New Roman" w:hAnsi="Times New Roman" w:cs="Times New Roman"/>
                      <w:b/>
                      <w:bCs/>
                    </w:rPr>
                    <w:t xml:space="preserve">В хрустальной тишине. </w:t>
                  </w:r>
                </w:p>
                <w:p w:rsidR="00B54EC8" w:rsidRDefault="00B54EC8" w:rsidP="00B54EC8"/>
              </w:txbxContent>
            </v:textbox>
          </v:rect>
        </w:pict>
      </w:r>
      <w:r w:rsidR="00AD35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6" cy="2342478"/>
            <wp:effectExtent l="19050" t="0" r="0" b="0"/>
            <wp:docPr id="7" name="Рисунок 6" descr="C:\Users\пользователь\Desktop\Мои документы\Оформление участка 2016\фото к Презентации\0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документы\Оформление участка 2016\фото к Презентации\08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72" cy="23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68" w:rsidRDefault="00AD3568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0350" cy="2009955"/>
            <wp:effectExtent l="19050" t="0" r="5700" b="0"/>
            <wp:docPr id="8" name="Рисунок 7" descr="C:\Users\пользователь\Desktop\Мои документы\Оформление участка 2016\фото к Презентации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и документы\Оформление участка 2016\фото к Презентации\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96" cy="201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40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51.15pt;margin-top:32.75pt;width:211.25pt;height:134.5pt;z-index:251665408">
            <v:textbox>
              <w:txbxContent>
                <w:p w:rsidR="00782C7B" w:rsidRPr="00782C7B" w:rsidRDefault="00782C7B" w:rsidP="00782C7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Но!- сказали мы лошадке</w:t>
                  </w:r>
                  <w:proofErr w:type="gramStart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И</w:t>
                  </w:r>
                  <w:proofErr w:type="gramEnd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 xml:space="preserve"> помчались без оглядки.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Вьётся грива на ветру.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 xml:space="preserve">Вот и дом. Лошадка, тпру! </w:t>
                  </w:r>
                </w:p>
                <w:p w:rsidR="00782C7B" w:rsidRDefault="00782C7B"/>
              </w:txbxContent>
            </v:textbox>
          </v:rect>
        </w:pict>
      </w:r>
      <w:r w:rsidR="00AA1D40" w:rsidRPr="00AA1D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052" cy="2320506"/>
            <wp:effectExtent l="19050" t="0" r="7548" b="0"/>
            <wp:docPr id="13" name="Рисунок 2" descr="C:\Users\пользователь\Desktop\фото2016 лето\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ото2016 лето\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6" cy="2322398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:rsidR="00AA1D40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247.5pt;margin-top:8.25pt;width:211.25pt;height:134.5pt;z-index:251666432">
            <v:textbox>
              <w:txbxContent>
                <w:p w:rsidR="00782C7B" w:rsidRPr="00782C7B" w:rsidRDefault="00782C7B" w:rsidP="00782C7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Что за чудо? Ты откуда</w:t>
                  </w:r>
                  <w:proofErr w:type="gramStart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П</w:t>
                  </w:r>
                  <w:proofErr w:type="gramEnd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риползло на край листка...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 xml:space="preserve">Ты, наверно, </w:t>
                  </w:r>
                  <w:proofErr w:type="spellStart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Чудо-Юдо</w:t>
                  </w:r>
                  <w:proofErr w:type="spellEnd"/>
                  <w:proofErr w:type="gramStart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И</w:t>
                  </w:r>
                  <w:proofErr w:type="gramEnd"/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з волшебного цветка?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Это Гусеница! Верно!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И пуховая она!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Нарядилась так, наверно,</w:t>
                  </w: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br/>
                    <w:t>Как на праздник, для меня!</w:t>
                  </w:r>
                </w:p>
              </w:txbxContent>
            </v:textbox>
          </v:rect>
        </w:pict>
      </w:r>
      <w:r w:rsidR="00AA1D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847" cy="1759789"/>
            <wp:effectExtent l="19050" t="0" r="0" b="0"/>
            <wp:docPr id="9" name="Рисунок 8" descr="C:\Users\пользователь\Desktop\Мои документы\Оформление участка 2016\фото к Презентации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ои документы\Оформление участка 2016\фото к Презентации\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0" cy="17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40" w:rsidRDefault="00AA1D40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052" cy="2165707"/>
            <wp:effectExtent l="19050" t="0" r="7548" b="0"/>
            <wp:docPr id="10" name="Рисунок 9" descr="C:\Users\пользователь\Desktop\Мои документы\Оформление участка 2016\фото к Презентации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ои документы\Оформление участка 2016\фото к Презентации\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2" cy="216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40" w:rsidRDefault="00AA1D40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8052" cy="2165706"/>
            <wp:effectExtent l="19050" t="0" r="7548" b="0"/>
            <wp:docPr id="11" name="Рисунок 10" descr="C:\Users\пользователь\Desktop\Мои документы\Оформление участка 2016\фото к Презентации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ои документы\Оформление участка 2016\фото к Презентации\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2" cy="21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40" w:rsidRDefault="00AA1D40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20" cy="2123302"/>
            <wp:effectExtent l="19050" t="0" r="0" b="0"/>
            <wp:docPr id="12" name="Рисунок 11" descr="C:\Users\пользователь\Desktop\Мои документы\Оформление участка 2016\фото к Презентации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Мои документы\Оформление участка 2016\фото к Презентации\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1" cy="21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40" w:rsidRPr="00D126A3" w:rsidRDefault="00945907" w:rsidP="00953571">
      <w:pPr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241.65pt;margin-top:27.85pt;width:207.85pt;height:108pt;z-index:251667456">
            <v:textbox>
              <w:txbxContent>
                <w:p w:rsidR="00782C7B" w:rsidRPr="00782C7B" w:rsidRDefault="00782C7B" w:rsidP="00782C7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Клубника поспела!</w:t>
                  </w:r>
                </w:p>
                <w:p w:rsidR="00782C7B" w:rsidRPr="00782C7B" w:rsidRDefault="00782C7B" w:rsidP="00782C7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Вся словно горит,</w:t>
                  </w:r>
                </w:p>
                <w:p w:rsidR="00782C7B" w:rsidRPr="00782C7B" w:rsidRDefault="00782C7B" w:rsidP="00782C7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Так сладко к себе</w:t>
                  </w:r>
                </w:p>
                <w:p w:rsidR="00782C7B" w:rsidRPr="00782C7B" w:rsidRDefault="00782C7B" w:rsidP="00782C7B">
                  <w:pPr>
                    <w:rPr>
                      <w:rFonts w:ascii="Times New Roman" w:hAnsi="Times New Roman" w:cs="Times New Roman"/>
                    </w:rPr>
                  </w:pPr>
                  <w:r w:rsidRPr="00782C7B">
                    <w:rPr>
                      <w:rFonts w:ascii="Times New Roman" w:hAnsi="Times New Roman" w:cs="Times New Roman"/>
                      <w:b/>
                      <w:bCs/>
                    </w:rPr>
                    <w:t>Ароматом   манит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!</w:t>
                  </w:r>
                </w:p>
              </w:txbxContent>
            </v:textbox>
          </v:rect>
        </w:pict>
      </w:r>
      <w:r w:rsidR="00AA1D40" w:rsidRPr="00AA1D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20" cy="1871932"/>
            <wp:effectExtent l="19050" t="0" r="0" b="0"/>
            <wp:docPr id="14" name="Рисунок 3" descr="C:\Users\пользователь\Desktop\Презентация\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пользователь\Desktop\Презентация\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1" cy="1874124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  <w:r w:rsidR="00AA1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126A3" w:rsidRDefault="00D126A3" w:rsidP="00D126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6A3" w:rsidRDefault="00D126A3" w:rsidP="00D12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подготовила </w:t>
      </w:r>
    </w:p>
    <w:p w:rsidR="00D126A3" w:rsidRPr="00D126A3" w:rsidRDefault="00D126A3" w:rsidP="00D126A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Солонина С.М., воспитатель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/к </w:t>
      </w:r>
    </w:p>
    <w:sectPr w:rsidR="00D126A3" w:rsidRPr="00D126A3" w:rsidSect="00D126A3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53571"/>
    <w:rsid w:val="00060134"/>
    <w:rsid w:val="001F1B4F"/>
    <w:rsid w:val="00507763"/>
    <w:rsid w:val="006779FF"/>
    <w:rsid w:val="00782C7B"/>
    <w:rsid w:val="00945907"/>
    <w:rsid w:val="00947861"/>
    <w:rsid w:val="00953571"/>
    <w:rsid w:val="00AA1D40"/>
    <w:rsid w:val="00AD3568"/>
    <w:rsid w:val="00B54EC8"/>
    <w:rsid w:val="00C6383E"/>
    <w:rsid w:val="00D1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83E"/>
  </w:style>
  <w:style w:type="paragraph" w:styleId="4">
    <w:name w:val="heading 4"/>
    <w:basedOn w:val="a"/>
    <w:link w:val="40"/>
    <w:uiPriority w:val="9"/>
    <w:qFormat/>
    <w:rsid w:val="009535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53571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unhideWhenUsed/>
    <w:rsid w:val="00953571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35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2856">
                          <w:marLeft w:val="68"/>
                          <w:marRight w:val="6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5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20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4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58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9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ЗС</cp:lastModifiedBy>
  <cp:revision>1</cp:revision>
  <dcterms:created xsi:type="dcterms:W3CDTF">2016-09-22T18:37:00Z</dcterms:created>
  <dcterms:modified xsi:type="dcterms:W3CDTF">2016-10-10T12:04:00Z</dcterms:modified>
</cp:coreProperties>
</file>