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B7" w:rsidRDefault="00C85E01">
      <w:r w:rsidRPr="00C85E0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0699" cy="3413051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C5EF1" w:rsidRDefault="001C5EF1" w:rsidP="001C5EF1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EF1">
        <w:rPr>
          <w:rFonts w:ascii="Times New Roman" w:hAnsi="Times New Roman" w:cs="Times New Roman"/>
          <w:b/>
          <w:sz w:val="28"/>
          <w:szCs w:val="28"/>
        </w:rPr>
        <w:t xml:space="preserve">Положение о должностном контроле </w:t>
      </w:r>
    </w:p>
    <w:p w:rsidR="001C5EF1" w:rsidRDefault="001C5EF1" w:rsidP="001C5EF1">
      <w:pPr>
        <w:tabs>
          <w:tab w:val="left" w:pos="42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</w:t>
      </w:r>
    </w:p>
    <w:p w:rsidR="001C5EF1" w:rsidRPr="00967494" w:rsidRDefault="001C5EF1" w:rsidP="00967494">
      <w:pPr>
        <w:pStyle w:val="a3"/>
        <w:numPr>
          <w:ilvl w:val="0"/>
          <w:numId w:val="2"/>
        </w:numPr>
        <w:tabs>
          <w:tab w:val="left" w:pos="420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осуществление должностного контроля в Муниципальном казенном дошкольном образовательном учреждении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(далее  - МКДОУ д/с № 13 с. Арзгир</w:t>
      </w:r>
      <w:r w:rsid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МКДОУ</w:t>
      </w:r>
      <w:r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="00153B4C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разработано в соответствии с</w:t>
      </w:r>
      <w:r w:rsidR="00153B4C" w:rsidRPr="009674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Федеральным законом от 29.12.2012 г. № 273-ФЗ «Об образовании в Российской Федерации», </w:t>
      </w:r>
      <w:r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письмами Министерства образования и науки России от 10.09.1999 г. № 22-06-874 «Об обеспечении инспекционно-контрольной деятельности», от 07.02.2001 г. № 22-06-874 «О содержании и правовом обеспечении должностного контроля руководителей образовательных учреждений», действующим Уставом.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Должностной контроль – основной источник информации для анализа состояния МКДОУ д/с № 13 с. Арзгир, достоверных результатов деятельности участников образовательного процесса. Должностной контроль</w:t>
      </w:r>
      <w:r w:rsid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проведение заведующим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субъектами Российской Федерации, муниципалитета, МКДОУ д/с № 13 с. Арзгир в области образования, защиты прав детей.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занимающиеся контрольной деятельностью в  МКДОУ д/с № 13 с. Арзгир, руководствуются Конституцией РФ, законодательством в области образования, указами Президента РФ, постановлениями Правительства РФ, нормативными правовыми актами Минобразования и науки РФ, региональных и муниципальных органов образования, приказами и распор</w:t>
      </w:r>
      <w:r w:rsidR="003A1161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яжениями управления образования, локальными актами ДОУ, Положением об инспекционно-контрольной деятельности в образовательных учреждениях, тарифно-квалификационными характеристиками.</w:t>
      </w:r>
    </w:p>
    <w:p w:rsidR="003A1161" w:rsidRPr="00967494" w:rsidRDefault="003A1161" w:rsidP="00967494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контрольной деятельности являются:</w:t>
      </w:r>
    </w:p>
    <w:p w:rsidR="001C5EF1" w:rsidRPr="003A1161" w:rsidRDefault="003A1161" w:rsidP="00967494">
      <w:pPr>
        <w:pStyle w:val="a3"/>
        <w:numPr>
          <w:ilvl w:val="0"/>
          <w:numId w:val="3"/>
        </w:numPr>
        <w:tabs>
          <w:tab w:val="left" w:pos="4200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деятельности </w:t>
      </w:r>
      <w:r w:rsidRPr="001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76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повышение профессионального мастерства и квалификации педагогических </w:t>
      </w:r>
      <w:r w:rsidR="001C5EF1" w:rsidRPr="003A116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3684F" w:rsidRPr="001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1C5EF1" w:rsidRPr="003A1161">
        <w:rPr>
          <w:rFonts w:ascii="Times New Roman" w:hAnsi="Times New Roman" w:cs="Times New Roman"/>
          <w:sz w:val="28"/>
          <w:szCs w:val="28"/>
        </w:rPr>
        <w:t>;</w:t>
      </w:r>
    </w:p>
    <w:p w:rsidR="001C5EF1" w:rsidRPr="00967494" w:rsidRDefault="001C5EF1" w:rsidP="00967494">
      <w:pPr>
        <w:pStyle w:val="a3"/>
        <w:numPr>
          <w:ilvl w:val="0"/>
          <w:numId w:val="3"/>
        </w:numPr>
        <w:tabs>
          <w:tab w:val="right" w:pos="9355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в </w:t>
      </w:r>
      <w:r w:rsidR="0093684F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967494">
        <w:rPr>
          <w:rFonts w:ascii="Times New Roman" w:hAnsi="Times New Roman" w:cs="Times New Roman"/>
          <w:sz w:val="28"/>
          <w:szCs w:val="28"/>
        </w:rPr>
        <w:t>.</w:t>
      </w:r>
      <w:r w:rsidR="00967494" w:rsidRPr="00967494">
        <w:rPr>
          <w:rFonts w:ascii="Times New Roman" w:hAnsi="Times New Roman" w:cs="Times New Roman"/>
          <w:sz w:val="28"/>
          <w:szCs w:val="28"/>
        </w:rPr>
        <w:tab/>
      </w:r>
    </w:p>
    <w:p w:rsidR="00967494" w:rsidRDefault="00967494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C5EF1" w:rsidRPr="00967494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F1" w:rsidRPr="00967494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3A1161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1C5EF1" w:rsidRPr="00967494">
        <w:rPr>
          <w:rFonts w:ascii="Times New Roman" w:hAnsi="Times New Roman" w:cs="Times New Roman"/>
          <w:sz w:val="28"/>
          <w:szCs w:val="28"/>
        </w:rPr>
        <w:t>.</w:t>
      </w:r>
    </w:p>
    <w:p w:rsidR="001C5EF1" w:rsidRPr="00967494" w:rsidRDefault="00967494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C5EF1" w:rsidRPr="00967494">
        <w:rPr>
          <w:rFonts w:ascii="Times New Roman" w:hAnsi="Times New Roman" w:cs="Times New Roman"/>
          <w:sz w:val="28"/>
          <w:szCs w:val="28"/>
        </w:rPr>
        <w:t>Срок данного Положения не ограничен. Данное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F1" w:rsidRPr="00967494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1C5EF1" w:rsidRPr="00967494" w:rsidRDefault="001C5EF1" w:rsidP="009674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94">
        <w:rPr>
          <w:rFonts w:ascii="Times New Roman" w:hAnsi="Times New Roman" w:cs="Times New Roman"/>
          <w:b/>
          <w:sz w:val="28"/>
          <w:szCs w:val="28"/>
        </w:rPr>
        <w:t>Задачи должностного контроля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Контроль исполнения законодательства РФ, реализации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>принципов государственной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 политики в области дошкольного </w:t>
      </w:r>
      <w:r w:rsidRPr="0096749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lastRenderedPageBreak/>
        <w:t>Получение объе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ктивной информации о реализации </w:t>
      </w:r>
      <w:r w:rsidRPr="00967494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</w:t>
      </w:r>
      <w:r w:rsidR="003A1161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967494">
        <w:rPr>
          <w:rFonts w:ascii="Times New Roman" w:hAnsi="Times New Roman" w:cs="Times New Roman"/>
          <w:sz w:val="28"/>
          <w:szCs w:val="28"/>
        </w:rPr>
        <w:t>, заявленной в Уставе.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Совершенствование организа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ции образовательного процесса в </w:t>
      </w:r>
      <w:r w:rsidR="003A1161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967494">
        <w:rPr>
          <w:rFonts w:ascii="Times New Roman" w:hAnsi="Times New Roman" w:cs="Times New Roman"/>
          <w:sz w:val="28"/>
          <w:szCs w:val="28"/>
        </w:rPr>
        <w:t>.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Анализ достижений в воспи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тании, образовании, коррекции и </w:t>
      </w:r>
      <w:r w:rsidRPr="00967494">
        <w:rPr>
          <w:rFonts w:ascii="Times New Roman" w:hAnsi="Times New Roman" w:cs="Times New Roman"/>
          <w:sz w:val="28"/>
          <w:szCs w:val="28"/>
        </w:rPr>
        <w:t>развитии, оздоровлении и лечении детей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 для прогнозирования перспектив </w:t>
      </w:r>
      <w:r w:rsidRPr="0096749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A1161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967494">
        <w:rPr>
          <w:rFonts w:ascii="Times New Roman" w:hAnsi="Times New Roman" w:cs="Times New Roman"/>
          <w:sz w:val="28"/>
          <w:szCs w:val="28"/>
        </w:rPr>
        <w:t>.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Подготовка экспертных материалов к аттестации педагогических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>работников.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="003A1161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967494">
        <w:rPr>
          <w:rFonts w:ascii="Times New Roman" w:hAnsi="Times New Roman" w:cs="Times New Roman"/>
          <w:sz w:val="28"/>
          <w:szCs w:val="28"/>
        </w:rPr>
        <w:t>в процессе контроля.</w:t>
      </w:r>
    </w:p>
    <w:p w:rsidR="001C5EF1" w:rsidRPr="00967494" w:rsidRDefault="001C5EF1" w:rsidP="009674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94">
        <w:rPr>
          <w:rFonts w:ascii="Times New Roman" w:hAnsi="Times New Roman" w:cs="Times New Roman"/>
          <w:b/>
          <w:sz w:val="28"/>
          <w:szCs w:val="28"/>
        </w:rPr>
        <w:t>Функции должностного контроля</w:t>
      </w:r>
    </w:p>
    <w:p w:rsidR="001C5EF1" w:rsidRPr="00967494" w:rsidRDefault="001C5EF1" w:rsidP="009674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контроль в </w:t>
      </w:r>
      <w:r w:rsidR="003A1161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967494">
        <w:rPr>
          <w:rFonts w:ascii="Times New Roman" w:hAnsi="Times New Roman" w:cs="Times New Roman"/>
          <w:sz w:val="28"/>
          <w:szCs w:val="28"/>
        </w:rPr>
        <w:t>, назначаются приказом заведующего и руководствуются системнымподходом, который предполагает:</w:t>
      </w:r>
    </w:p>
    <w:p w:rsidR="001C5EF1" w:rsidRPr="00967494" w:rsidRDefault="001C5EF1" w:rsidP="009674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постоянство контроля, его осуществление по заранее разработанным</w:t>
      </w:r>
    </w:p>
    <w:p w:rsidR="00967494" w:rsidRDefault="001C5EF1" w:rsidP="0096749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алгоритмам, структурным схемам;</w:t>
      </w:r>
    </w:p>
    <w:p w:rsidR="001C5EF1" w:rsidRPr="00967494" w:rsidRDefault="001C5EF1" w:rsidP="009674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 xml:space="preserve">охват всех направлений деятельности </w:t>
      </w:r>
      <w:r w:rsidR="00967494">
        <w:rPr>
          <w:rFonts w:ascii="Times New Roman" w:hAnsi="Times New Roman" w:cs="Times New Roman"/>
          <w:sz w:val="28"/>
          <w:szCs w:val="28"/>
        </w:rPr>
        <w:t>МК</w:t>
      </w:r>
      <w:r w:rsidRPr="00967494">
        <w:rPr>
          <w:rFonts w:ascii="Times New Roman" w:hAnsi="Times New Roman" w:cs="Times New Roman"/>
          <w:sz w:val="28"/>
          <w:szCs w:val="28"/>
        </w:rPr>
        <w:t>ДОУ;</w:t>
      </w:r>
    </w:p>
    <w:p w:rsidR="001C5EF1" w:rsidRPr="00967494" w:rsidRDefault="001C5EF1" w:rsidP="009674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установление взаимосвязей и взаимодействия всех компонентов</w:t>
      </w:r>
    </w:p>
    <w:p w:rsidR="001C5EF1" w:rsidRPr="00967494" w:rsidRDefault="001C5EF1" w:rsidP="00967494">
      <w:pPr>
        <w:pStyle w:val="a3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педагогического процесса;</w:t>
      </w:r>
    </w:p>
    <w:p w:rsidR="001C5EF1" w:rsidRPr="00967494" w:rsidRDefault="001C5EF1" w:rsidP="009674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комплексное использование форм и методов контрольной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>деятельности в зависимости о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т целевой установки, содержания </w:t>
      </w:r>
      <w:r w:rsidRPr="00967494">
        <w:rPr>
          <w:rFonts w:ascii="Times New Roman" w:hAnsi="Times New Roman" w:cs="Times New Roman"/>
          <w:sz w:val="28"/>
          <w:szCs w:val="28"/>
        </w:rPr>
        <w:t>педагогического процесса, квалификации педаго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гических работников, </w:t>
      </w:r>
      <w:r w:rsidRPr="00967494">
        <w:rPr>
          <w:rFonts w:ascii="Times New Roman" w:hAnsi="Times New Roman" w:cs="Times New Roman"/>
          <w:sz w:val="28"/>
          <w:szCs w:val="28"/>
        </w:rPr>
        <w:t>характера взаимоотношений в педагогическом коллективе.</w:t>
      </w:r>
    </w:p>
    <w:p w:rsidR="001C5EF1" w:rsidRPr="00967494" w:rsidRDefault="00967494" w:rsidP="00967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C5EF1" w:rsidRPr="00967494">
        <w:rPr>
          <w:rFonts w:ascii="Times New Roman" w:hAnsi="Times New Roman" w:cs="Times New Roman"/>
          <w:sz w:val="28"/>
          <w:szCs w:val="28"/>
        </w:rPr>
        <w:t>Контрольная деятельно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сть может осуществляться в виде </w:t>
      </w:r>
      <w:r w:rsidR="001C5EF1" w:rsidRPr="00967494">
        <w:rPr>
          <w:rFonts w:ascii="Times New Roman" w:hAnsi="Times New Roman" w:cs="Times New Roman"/>
          <w:sz w:val="28"/>
          <w:szCs w:val="28"/>
        </w:rPr>
        <w:t>плановых, оперативных проверок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, мониторинга, административных </w:t>
      </w:r>
      <w:r w:rsidR="001C5EF1" w:rsidRPr="00967494">
        <w:rPr>
          <w:rFonts w:ascii="Times New Roman" w:hAnsi="Times New Roman" w:cs="Times New Roman"/>
          <w:sz w:val="28"/>
          <w:szCs w:val="28"/>
        </w:rPr>
        <w:t>проверок.</w:t>
      </w:r>
    </w:p>
    <w:p w:rsidR="001C5EF1" w:rsidRPr="00967494" w:rsidRDefault="001C5EF1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3.2.1. Контрольная деятельность в виде плановых проверок проходитв соответствии с утвержденным планом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-графиком, который обеспечивает </w:t>
      </w:r>
      <w:r w:rsidRPr="00967494">
        <w:rPr>
          <w:rFonts w:ascii="Times New Roman" w:hAnsi="Times New Roman" w:cs="Times New Roman"/>
          <w:sz w:val="28"/>
          <w:szCs w:val="28"/>
        </w:rPr>
        <w:t>периодичность и исключает нерационал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ьное дублирование в </w:t>
      </w:r>
      <w:r w:rsidR="003A1161" w:rsidRPr="0096749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Pr="00967494">
        <w:rPr>
          <w:rFonts w:ascii="Times New Roman" w:hAnsi="Times New Roman" w:cs="Times New Roman"/>
          <w:sz w:val="28"/>
          <w:szCs w:val="28"/>
        </w:rPr>
        <w:t>проверок и доводится до членов педа</w:t>
      </w:r>
      <w:r w:rsidR="003A1161" w:rsidRPr="00967494">
        <w:rPr>
          <w:rFonts w:ascii="Times New Roman" w:hAnsi="Times New Roman" w:cs="Times New Roman"/>
          <w:sz w:val="28"/>
          <w:szCs w:val="28"/>
        </w:rPr>
        <w:t xml:space="preserve">гогического коллектива в начале </w:t>
      </w:r>
      <w:r w:rsidRPr="00967494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1C5EF1" w:rsidRPr="00967494" w:rsidRDefault="001C5EF1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3.2.2.Контрольная деятельность в виде оперативных проверок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 xml:space="preserve">осуществляется для установления фактов и проверки состоянияпедагогического процесса, деятельности </w:t>
      </w:r>
      <w:r w:rsidR="00A53012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>в целом,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>сведений о нарушениях, указанных в обращениях родителей (законныхпредставителей), урегулирования конфликтных ситуаций в отношенияхмежду участниками образовательного процесса.</w:t>
      </w:r>
    </w:p>
    <w:p w:rsidR="001C5EF1" w:rsidRPr="00967494" w:rsidRDefault="001C5EF1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3.2.3. Контрольная деятельность в виде мониторинга предусматривает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>сбор, системный учет, обработку и анализ информации об организации и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>результатах воспитательно-образовательного процесса для эффективногорешения задач управления качеством образования.</w:t>
      </w:r>
    </w:p>
    <w:p w:rsidR="001C5EF1" w:rsidRPr="00967494" w:rsidRDefault="001C5EF1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3.2.4.Контрольная деятельность в виде административных проверок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 xml:space="preserve">осуществляется для выявления состояния деятельности </w:t>
      </w:r>
      <w:r w:rsidR="00A53012" w:rsidRP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967494">
        <w:rPr>
          <w:rFonts w:ascii="Times New Roman" w:hAnsi="Times New Roman" w:cs="Times New Roman"/>
          <w:sz w:val="28"/>
          <w:szCs w:val="28"/>
        </w:rPr>
        <w:t xml:space="preserve"> с одновременным повышением ответственности должностных лиц законечный результат.</w:t>
      </w:r>
    </w:p>
    <w:p w:rsidR="001C5EF1" w:rsidRPr="003A1161" w:rsidRDefault="00967494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C5EF1" w:rsidRPr="003A1161">
        <w:rPr>
          <w:rFonts w:ascii="Times New Roman" w:hAnsi="Times New Roman" w:cs="Times New Roman"/>
          <w:sz w:val="28"/>
          <w:szCs w:val="28"/>
        </w:rPr>
        <w:t xml:space="preserve">Контрольная деятельность в </w:t>
      </w:r>
      <w:r w:rsidR="00A53012" w:rsidRPr="001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1C5EF1" w:rsidRPr="003A1161">
        <w:rPr>
          <w:rFonts w:ascii="Times New Roman" w:hAnsi="Times New Roman" w:cs="Times New Roman"/>
          <w:sz w:val="28"/>
          <w:szCs w:val="28"/>
        </w:rPr>
        <w:t>осуществляется в виде:</w:t>
      </w:r>
    </w:p>
    <w:p w:rsidR="001C5EF1" w:rsidRPr="00967494" w:rsidRDefault="001C5EF1" w:rsidP="009674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 xml:space="preserve">предварительной (предупредительной) </w:t>
      </w:r>
      <w:r w:rsidR="00A53012" w:rsidRPr="00967494">
        <w:rPr>
          <w:rFonts w:ascii="Times New Roman" w:hAnsi="Times New Roman" w:cs="Times New Roman"/>
          <w:sz w:val="28"/>
          <w:szCs w:val="28"/>
        </w:rPr>
        <w:t>–</w:t>
      </w:r>
      <w:r w:rsidRPr="00967494">
        <w:rPr>
          <w:rFonts w:ascii="Times New Roman" w:hAnsi="Times New Roman" w:cs="Times New Roman"/>
          <w:sz w:val="28"/>
          <w:szCs w:val="28"/>
        </w:rPr>
        <w:t xml:space="preserve"> предварительное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>ознакомление (предупреждение возможных ошибок);</w:t>
      </w:r>
    </w:p>
    <w:p w:rsidR="001C5EF1" w:rsidRPr="00967494" w:rsidRDefault="001C5EF1" w:rsidP="009674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>текущей - непосредственное наблюдение за воспитательно-образовательным процессом;</w:t>
      </w:r>
    </w:p>
    <w:p w:rsidR="001C5EF1" w:rsidRPr="00967494" w:rsidRDefault="001C5EF1" w:rsidP="009674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7494">
        <w:rPr>
          <w:rFonts w:ascii="Times New Roman" w:hAnsi="Times New Roman" w:cs="Times New Roman"/>
          <w:sz w:val="28"/>
          <w:szCs w:val="28"/>
        </w:rPr>
        <w:t xml:space="preserve">итоговой - изучение результатов работы </w:t>
      </w:r>
      <w:r w:rsidR="00967494">
        <w:rPr>
          <w:rFonts w:ascii="Times New Roman" w:hAnsi="Times New Roman" w:cs="Times New Roman"/>
          <w:sz w:val="28"/>
          <w:szCs w:val="28"/>
        </w:rPr>
        <w:t>МК</w:t>
      </w:r>
      <w:r w:rsidRPr="00967494">
        <w:rPr>
          <w:rFonts w:ascii="Times New Roman" w:hAnsi="Times New Roman" w:cs="Times New Roman"/>
          <w:sz w:val="28"/>
          <w:szCs w:val="28"/>
        </w:rPr>
        <w:t>ДОУ, педагогических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967494">
        <w:rPr>
          <w:rFonts w:ascii="Times New Roman" w:hAnsi="Times New Roman" w:cs="Times New Roman"/>
          <w:sz w:val="28"/>
          <w:szCs w:val="28"/>
        </w:rPr>
        <w:t>работников за полугодие, учебный год.</w:t>
      </w:r>
    </w:p>
    <w:p w:rsidR="001C5EF1" w:rsidRPr="003A1161" w:rsidRDefault="001C5EF1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1161">
        <w:rPr>
          <w:rFonts w:ascii="Times New Roman" w:hAnsi="Times New Roman" w:cs="Times New Roman"/>
          <w:sz w:val="28"/>
          <w:szCs w:val="28"/>
        </w:rPr>
        <w:t>3.4. По совокупности вопросов, подлежащих проверке,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 xml:space="preserve">инспектирование проводится в виде тематических (одно направлениедеятельности) или </w:t>
      </w:r>
      <w:r w:rsidR="00153B4C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3A1161">
        <w:rPr>
          <w:rFonts w:ascii="Times New Roman" w:hAnsi="Times New Roman" w:cs="Times New Roman"/>
          <w:sz w:val="28"/>
          <w:szCs w:val="28"/>
        </w:rPr>
        <w:t xml:space="preserve"> проверок (два и более направлений).</w:t>
      </w:r>
    </w:p>
    <w:p w:rsidR="001C5EF1" w:rsidRPr="003A1161" w:rsidRDefault="001C5EF1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1161">
        <w:rPr>
          <w:rFonts w:ascii="Times New Roman" w:hAnsi="Times New Roman" w:cs="Times New Roman"/>
          <w:sz w:val="28"/>
          <w:szCs w:val="28"/>
        </w:rPr>
        <w:t>3.4.1.Тематический контроль проводится по отдельным проблемам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53012" w:rsidRPr="001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3A1161">
        <w:rPr>
          <w:rFonts w:ascii="Times New Roman" w:hAnsi="Times New Roman" w:cs="Times New Roman"/>
          <w:sz w:val="28"/>
          <w:szCs w:val="28"/>
        </w:rPr>
        <w:t xml:space="preserve">. Тематический контроль направлен нетолько на изучение фактического состояния дел по </w:t>
      </w:r>
      <w:r w:rsidRPr="003A1161">
        <w:rPr>
          <w:rFonts w:ascii="Times New Roman" w:hAnsi="Times New Roman" w:cs="Times New Roman"/>
          <w:sz w:val="28"/>
          <w:szCs w:val="28"/>
        </w:rPr>
        <w:lastRenderedPageBreak/>
        <w:t>конкретному вопросу,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но и на внедрение новых образовательных технологий, форм и методов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 xml:space="preserve">работы, передового педагогического опыта. Темы контроля определяютсяв соответствии с годовым планом работы </w:t>
      </w:r>
      <w:r w:rsidR="00A53012" w:rsidRPr="001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9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на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основании проблемно-ориентированного анализа работы по итогам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предыдущего учебного года.</w:t>
      </w:r>
      <w:r w:rsidR="00967494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В ходе тематической проверки проводятся тематические исследования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(анкетирование, тестирование и пр.); анализируется практическая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работников, посещение занятий,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мероприятий с детьми и родителями, режимных моментов</w:t>
      </w:r>
    </w:p>
    <w:p w:rsidR="001C5EF1" w:rsidRPr="003A1161" w:rsidRDefault="00A03CFE" w:rsidP="0096749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1C5EF1" w:rsidRPr="003A1161">
        <w:rPr>
          <w:rFonts w:ascii="Times New Roman" w:hAnsi="Times New Roman" w:cs="Times New Roman"/>
          <w:sz w:val="28"/>
          <w:szCs w:val="28"/>
        </w:rPr>
        <w:t>Одной из форм тематического контроля является 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F1" w:rsidRPr="003A1161">
        <w:rPr>
          <w:rFonts w:ascii="Times New Roman" w:hAnsi="Times New Roman" w:cs="Times New Roman"/>
          <w:sz w:val="28"/>
          <w:szCs w:val="28"/>
        </w:rPr>
        <w:t>контроль. В ходе персонального контроля проверяющий изучает:</w:t>
      </w:r>
    </w:p>
    <w:p w:rsidR="00A03CFE" w:rsidRPr="00A03CFE" w:rsidRDefault="001C5EF1" w:rsidP="00A03C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 xml:space="preserve">уровень знаний педагога в области современных достиженийпедагогической и психологической науки, его профессиональноемастерство, деловые качества; </w:t>
      </w:r>
    </w:p>
    <w:p w:rsidR="001C5EF1" w:rsidRPr="00A03CFE" w:rsidRDefault="001C5EF1" w:rsidP="00A03C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уровень овладения педагогом новыми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педагогическим технологиями, наиболее эффективными формами,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методами и приемами обучения;</w:t>
      </w:r>
    </w:p>
    <w:p w:rsidR="00A03CFE" w:rsidRDefault="001C5EF1" w:rsidP="00A03C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результаты труда педагога и пути их достижения;</w:t>
      </w:r>
    </w:p>
    <w:p w:rsidR="001C5EF1" w:rsidRPr="00A03CFE" w:rsidRDefault="001C5EF1" w:rsidP="00A03C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 xml:space="preserve"> способы повышения профессиональной квалификации педагога.</w:t>
      </w:r>
    </w:p>
    <w:p w:rsidR="001C5EF1" w:rsidRPr="003A1161" w:rsidRDefault="001C5EF1" w:rsidP="00A03C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1161">
        <w:rPr>
          <w:rFonts w:ascii="Times New Roman" w:hAnsi="Times New Roman" w:cs="Times New Roman"/>
          <w:sz w:val="28"/>
          <w:szCs w:val="28"/>
        </w:rPr>
        <w:t>3.4.3. Одной из форм комплексного контроля является фронтальный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контроль. Фронтальный контроль проводится с целью получения полнойинформации о состоянии образовательной деятельности. Фронтальный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контроль предусматривает проверку в полном объеме педагогической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работы в одной ( или нескольких) группе в течении нескольких дней. Эта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форма контроля используется для получения всесторонней информации овыполнении образовательной программы в целом, дает материалы дляглубокого педагогического анализа, выводов и помогает определитьдальнейшие направления и перспективы работы.</w:t>
      </w:r>
    </w:p>
    <w:p w:rsidR="001C5EF1" w:rsidRPr="00A03CFE" w:rsidRDefault="001C5EF1" w:rsidP="00A03C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FE">
        <w:rPr>
          <w:rFonts w:ascii="Times New Roman" w:hAnsi="Times New Roman" w:cs="Times New Roman"/>
          <w:b/>
          <w:sz w:val="28"/>
          <w:szCs w:val="28"/>
        </w:rPr>
        <w:t>Организация управления контрольной деятельностью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Должностной контроль в </w:t>
      </w:r>
      <w:r w:rsidR="0093684F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осуществляют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 xml:space="preserve">заведующий, </w:t>
      </w:r>
      <w:r w:rsidR="00A03CFE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A03CFE">
        <w:rPr>
          <w:rFonts w:ascii="Times New Roman" w:hAnsi="Times New Roman" w:cs="Times New Roman"/>
          <w:sz w:val="28"/>
          <w:szCs w:val="28"/>
        </w:rPr>
        <w:t>,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="0093684F" w:rsidRPr="00A03CFE">
        <w:rPr>
          <w:rFonts w:ascii="Times New Roman" w:hAnsi="Times New Roman" w:cs="Times New Roman"/>
          <w:sz w:val="28"/>
          <w:szCs w:val="28"/>
        </w:rPr>
        <w:t>завхоз</w:t>
      </w:r>
      <w:r w:rsidRPr="00A03CFE">
        <w:rPr>
          <w:rFonts w:ascii="Times New Roman" w:hAnsi="Times New Roman" w:cs="Times New Roman"/>
          <w:sz w:val="28"/>
          <w:szCs w:val="28"/>
        </w:rPr>
        <w:t>,</w:t>
      </w:r>
      <w:r w:rsidR="00A03CFE">
        <w:rPr>
          <w:rFonts w:ascii="Times New Roman" w:hAnsi="Times New Roman" w:cs="Times New Roman"/>
          <w:sz w:val="28"/>
          <w:szCs w:val="28"/>
        </w:rPr>
        <w:t xml:space="preserve"> медсестра </w:t>
      </w:r>
      <w:r w:rsidRPr="00A03CFE">
        <w:rPr>
          <w:rFonts w:ascii="Times New Roman" w:hAnsi="Times New Roman" w:cs="Times New Roman"/>
          <w:sz w:val="28"/>
          <w:szCs w:val="28"/>
        </w:rPr>
        <w:t>педагогические и иные работники, назначенные приказом заведующего.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Система должностного контроля является составной частью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 w:rsidR="0093684F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A03CFE">
        <w:rPr>
          <w:rFonts w:ascii="Times New Roman" w:hAnsi="Times New Roman" w:cs="Times New Roman"/>
          <w:sz w:val="28"/>
          <w:szCs w:val="28"/>
        </w:rPr>
        <w:t>.</w:t>
      </w:r>
    </w:p>
    <w:p w:rsidR="001C5EF1" w:rsidRPr="00A03CFE" w:rsidRDefault="00153B4C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Заведующий, не позднее, чем за 1 неделю</w:t>
      </w:r>
      <w:r w:rsidR="001C5EF1" w:rsidRPr="00A03CFE">
        <w:rPr>
          <w:rFonts w:ascii="Times New Roman" w:hAnsi="Times New Roman" w:cs="Times New Roman"/>
          <w:sz w:val="28"/>
          <w:szCs w:val="28"/>
        </w:rPr>
        <w:t xml:space="preserve"> издает приказ о сроках,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="001C5EF1" w:rsidRPr="00A03CFE">
        <w:rPr>
          <w:rFonts w:ascii="Times New Roman" w:hAnsi="Times New Roman" w:cs="Times New Roman"/>
          <w:sz w:val="28"/>
          <w:szCs w:val="28"/>
        </w:rPr>
        <w:t>теме предстоящего контроля, устанавливает срок предоставления итоговых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="001C5EF1" w:rsidRPr="00A03CFE">
        <w:rPr>
          <w:rFonts w:ascii="Times New Roman" w:hAnsi="Times New Roman" w:cs="Times New Roman"/>
          <w:sz w:val="28"/>
          <w:szCs w:val="28"/>
        </w:rPr>
        <w:t>материалов, назначает ответственного и состав комиссии, доводит досведения проверяемых и проверяющих план-задание предстоящей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="001C5EF1" w:rsidRPr="00A03CFE">
        <w:rPr>
          <w:rFonts w:ascii="Times New Roman" w:hAnsi="Times New Roman" w:cs="Times New Roman"/>
          <w:sz w:val="28"/>
          <w:szCs w:val="28"/>
        </w:rPr>
        <w:t>проверки.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План-задание предстоящего контроля составляется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старшим воспитателем. План-задание определяет вопросы проверкии должен обеспечить достоверность и сравнимость результатов контролядля подготовки итогового документа.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Периодичность и виды должностного контроля определяются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необходимостью получения объективной информации о реальном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состоянии дел и результатах педагогической деятельности. Нормирование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 xml:space="preserve">и тематика проверок находятся в компетенции заведующего </w:t>
      </w:r>
      <w:r w:rsidR="00A53012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A03CFE">
        <w:rPr>
          <w:rFonts w:ascii="Times New Roman" w:hAnsi="Times New Roman" w:cs="Times New Roman"/>
          <w:sz w:val="28"/>
          <w:szCs w:val="28"/>
        </w:rPr>
        <w:t>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Основаниями для контроль</w:t>
      </w:r>
      <w:r w:rsidR="00153B4C" w:rsidRPr="00A03CFE">
        <w:rPr>
          <w:rFonts w:ascii="Times New Roman" w:hAnsi="Times New Roman" w:cs="Times New Roman"/>
          <w:sz w:val="28"/>
          <w:szCs w:val="28"/>
        </w:rPr>
        <w:t>ной деятельности являются: план</w:t>
      </w:r>
      <w:r w:rsidRPr="00A03CFE">
        <w:rPr>
          <w:rFonts w:ascii="Times New Roman" w:hAnsi="Times New Roman" w:cs="Times New Roman"/>
          <w:sz w:val="28"/>
          <w:szCs w:val="28"/>
        </w:rPr>
        <w:t xml:space="preserve"> контроля; задание органов об</w:t>
      </w:r>
      <w:r w:rsidR="00153B4C" w:rsidRPr="00A03CFE">
        <w:rPr>
          <w:rFonts w:ascii="Times New Roman" w:hAnsi="Times New Roman" w:cs="Times New Roman"/>
          <w:sz w:val="28"/>
          <w:szCs w:val="28"/>
        </w:rPr>
        <w:t>разования (отдела образования</w:t>
      </w:r>
      <w:r w:rsidRPr="00A03CFE">
        <w:rPr>
          <w:rFonts w:ascii="Times New Roman" w:hAnsi="Times New Roman" w:cs="Times New Roman"/>
          <w:sz w:val="28"/>
          <w:szCs w:val="28"/>
        </w:rPr>
        <w:t>),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проверка состояния дел для подготовки управленческих решений;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обращение родителей (законных представителей) и других физических июридических лиц по поводу нарушений в области образования.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Продолжительность тематических и комплексных проверок не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должна превышать 5 дней, с посещением непосрественно –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организованной деятельности, исследованием режимных моментов и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других мероприятий.</w:t>
      </w:r>
    </w:p>
    <w:p w:rsidR="001C5EF1" w:rsidRPr="00A03CFE" w:rsidRDefault="00153B4C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1C5EF1" w:rsidRPr="00A03CFE">
        <w:rPr>
          <w:rFonts w:ascii="Times New Roman" w:hAnsi="Times New Roman" w:cs="Times New Roman"/>
          <w:sz w:val="28"/>
          <w:szCs w:val="28"/>
        </w:rPr>
        <w:t xml:space="preserve"> контроля в </w:t>
      </w:r>
      <w:r w:rsidR="00A53012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F1" w:rsidRPr="00A03CFE">
        <w:rPr>
          <w:rFonts w:ascii="Times New Roman" w:hAnsi="Times New Roman" w:cs="Times New Roman"/>
          <w:sz w:val="28"/>
          <w:szCs w:val="28"/>
        </w:rPr>
        <w:t>разрабатывается с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учетом плана</w:t>
      </w:r>
      <w:r w:rsidR="001C5EF1" w:rsidRPr="00A03CFE">
        <w:rPr>
          <w:rFonts w:ascii="Times New Roman" w:hAnsi="Times New Roman" w:cs="Times New Roman"/>
          <w:sz w:val="28"/>
          <w:szCs w:val="28"/>
        </w:rPr>
        <w:t xml:space="preserve"> контроля Учредителя и доводится до сведения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="001C5EF1" w:rsidRPr="00A03CFE">
        <w:rPr>
          <w:rFonts w:ascii="Times New Roman" w:hAnsi="Times New Roman" w:cs="Times New Roman"/>
          <w:sz w:val="28"/>
          <w:szCs w:val="28"/>
        </w:rPr>
        <w:t>работников в начале учебного года.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При проведении планового контроля не требуется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дополнительного предупреждения, если в плане на месяц указаны сроки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проверок.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При проведении оперативного контроля педагогические и другие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работники могут не предупреждаться заранее.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Экстренным случаем является письменная жалоба родителей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(законных представителей) на нарушение прав воспитанника,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законодательства об образовании, а также случаи грубого нарушения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 xml:space="preserve">законодательства РФ, трудовой дисциплины работниками </w:t>
      </w:r>
      <w:r w:rsidR="00A53012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A03CFE">
        <w:rPr>
          <w:rFonts w:ascii="Times New Roman" w:hAnsi="Times New Roman" w:cs="Times New Roman"/>
          <w:sz w:val="28"/>
          <w:szCs w:val="28"/>
        </w:rPr>
        <w:t>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При обнаружении в ходе контроля нарушений законодательства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 xml:space="preserve">РФ в области образования о них сообщается заведующему </w:t>
      </w:r>
      <w:r w:rsidR="00A53012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A03CFE">
        <w:rPr>
          <w:rFonts w:ascii="Times New Roman" w:hAnsi="Times New Roman" w:cs="Times New Roman"/>
          <w:sz w:val="28"/>
          <w:szCs w:val="28"/>
        </w:rPr>
        <w:t>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Результаты контрольной деятельности оформляются в виде: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аналитической справки; справки о</w:t>
      </w:r>
      <w:r w:rsidR="00A53012" w:rsidRPr="00A03CFE">
        <w:rPr>
          <w:rFonts w:ascii="Times New Roman" w:hAnsi="Times New Roman" w:cs="Times New Roman"/>
          <w:sz w:val="28"/>
          <w:szCs w:val="28"/>
        </w:rPr>
        <w:t xml:space="preserve"> результатах контроля; доклада о </w:t>
      </w:r>
      <w:r w:rsidRPr="00A03CFE">
        <w:rPr>
          <w:rFonts w:ascii="Times New Roman" w:hAnsi="Times New Roman" w:cs="Times New Roman"/>
          <w:sz w:val="28"/>
          <w:szCs w:val="28"/>
        </w:rPr>
        <w:t>состоянии дел по проверяемому вопросу и др. Итоговый материал должен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содержать констатацию фактов, выводы, рекомендации или предложения.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Информация о результатах проверок своевременно доводится до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53012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A03CFE">
        <w:rPr>
          <w:rFonts w:ascii="Times New Roman" w:hAnsi="Times New Roman" w:cs="Times New Roman"/>
          <w:sz w:val="28"/>
          <w:szCs w:val="28"/>
        </w:rPr>
        <w:t>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Проверяющие и проверяемые после ознакомления срезультатами контроля должны поставить подписи под итоговымидокументами. При этом проверяемые имеют право делать запись о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несогласии с результатами контроля в целом или по отдельным фактам ивыводам.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 xml:space="preserve"> По итогам контроля, в зависимости от его формы, целей, задач, атакже с учетом реального положения дел проводятся заседания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педагогического совета, общие собрания трудового коллектива,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оперативные совещания.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lastRenderedPageBreak/>
        <w:t xml:space="preserve"> О результатах проверки сведений, изложенных в обращении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родителей (законных представителей), своевременно доводится до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заявителей в установленном порядке.</w:t>
      </w:r>
    </w:p>
    <w:p w:rsidR="001C5EF1" w:rsidRPr="00A03CFE" w:rsidRDefault="001C5EF1" w:rsidP="00A03C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FE">
        <w:rPr>
          <w:rFonts w:ascii="Times New Roman" w:hAnsi="Times New Roman" w:cs="Times New Roman"/>
          <w:b/>
          <w:sz w:val="28"/>
          <w:szCs w:val="28"/>
        </w:rPr>
        <w:t>Права участников контрольной деятельности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При осуществлении должностного контроля проверяющий имеет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право:</w:t>
      </w:r>
    </w:p>
    <w:p w:rsidR="001C5EF1" w:rsidRPr="00A03CFE" w:rsidRDefault="001C5EF1" w:rsidP="00A03C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запрашивать необходимую информацию, изучать документацию,относящуюся к предмету и объекту контроля;</w:t>
      </w:r>
    </w:p>
    <w:p w:rsidR="001C5EF1" w:rsidRPr="00A03CFE" w:rsidRDefault="001C5EF1" w:rsidP="00A03C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знакомиться с документацией в соответствии с функциональнымиобязанностями педагогического работника, аналитическими и другими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материалами педагога; изучать практическую деятельностьпедагогических работников через посещение и анализ занятий, другихмероприятий с детьми, посещение режимных моментов; проводитьэкспертизу практической деятельности;</w:t>
      </w:r>
    </w:p>
    <w:p w:rsidR="001C5EF1" w:rsidRPr="00A03CFE" w:rsidRDefault="001C5EF1" w:rsidP="00A03C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проводить мониторинг образовательного процесса с последующиманализом полученной информации;</w:t>
      </w:r>
    </w:p>
    <w:p w:rsidR="001C5EF1" w:rsidRPr="00A03CFE" w:rsidRDefault="001C5EF1" w:rsidP="00A03C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организовывать социологические, психологические, педагогическиеисследования; делать выводы и давать рекомендации по улучшениюработы.</w:t>
      </w:r>
    </w:p>
    <w:p w:rsidR="001C5EF1" w:rsidRPr="003A1161" w:rsidRDefault="00A03CFE" w:rsidP="00A03CF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C5EF1" w:rsidRPr="003A1161">
        <w:rPr>
          <w:rFonts w:ascii="Times New Roman" w:hAnsi="Times New Roman" w:cs="Times New Roman"/>
          <w:sz w:val="28"/>
          <w:szCs w:val="28"/>
        </w:rPr>
        <w:t>Проверяемый педагогический (и другой) работник имеет право:знать сроки контроля и критерии оценки его деятельности; цель,содержание, виды, формы и методы контроля; своевременно знакомиться срезультатами контроля, выводами и рекомендациями; обратиться вконфликтную комиссию ДОУ или вышестоящие органы образования принесогласии с результатами контроля.</w:t>
      </w:r>
    </w:p>
    <w:p w:rsidR="001C5EF1" w:rsidRPr="00A03CFE" w:rsidRDefault="001C5EF1" w:rsidP="00A03C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FE">
        <w:rPr>
          <w:rFonts w:ascii="Times New Roman" w:hAnsi="Times New Roman" w:cs="Times New Roman"/>
          <w:b/>
          <w:sz w:val="28"/>
          <w:szCs w:val="28"/>
        </w:rPr>
        <w:t>Взаимосвязи с другими органами управления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Результаты должностного контроля могут быть представлены на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 xml:space="preserve">рассмотрение и обсуждение в органы самоуправления </w:t>
      </w:r>
      <w:r w:rsidR="00A53012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A03CFE">
        <w:rPr>
          <w:rFonts w:ascii="Times New Roman" w:hAnsi="Times New Roman" w:cs="Times New Roman"/>
          <w:sz w:val="28"/>
          <w:szCs w:val="28"/>
        </w:rPr>
        <w:t>: п</w:t>
      </w:r>
      <w:r w:rsidRPr="00A03CFE">
        <w:rPr>
          <w:rFonts w:ascii="Times New Roman" w:hAnsi="Times New Roman" w:cs="Times New Roman"/>
          <w:sz w:val="28"/>
          <w:szCs w:val="28"/>
        </w:rPr>
        <w:t>еда</w:t>
      </w:r>
      <w:r w:rsidR="008F6645" w:rsidRPr="00A03CFE">
        <w:rPr>
          <w:rFonts w:ascii="Times New Roman" w:hAnsi="Times New Roman" w:cs="Times New Roman"/>
          <w:sz w:val="28"/>
          <w:szCs w:val="28"/>
        </w:rPr>
        <w:t>гогический совет</w:t>
      </w:r>
      <w:r w:rsidR="00A03CFE">
        <w:rPr>
          <w:rFonts w:ascii="Times New Roman" w:hAnsi="Times New Roman" w:cs="Times New Roman"/>
          <w:sz w:val="28"/>
          <w:szCs w:val="28"/>
        </w:rPr>
        <w:t>, р</w:t>
      </w:r>
      <w:r w:rsidRPr="00A03CFE">
        <w:rPr>
          <w:rFonts w:ascii="Times New Roman" w:hAnsi="Times New Roman" w:cs="Times New Roman"/>
          <w:sz w:val="28"/>
          <w:szCs w:val="28"/>
        </w:rPr>
        <w:t>одительский комитет.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lastRenderedPageBreak/>
        <w:t xml:space="preserve">Органы самоуправления </w:t>
      </w:r>
      <w:r w:rsidR="00A53012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могут выйти с</w:t>
      </w:r>
      <w:r w:rsidR="00A03CFE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предложением к заведующему о проведении проверки по возникшимвопросам.</w:t>
      </w:r>
    </w:p>
    <w:p w:rsidR="001C5EF1" w:rsidRPr="00A03CFE" w:rsidRDefault="001C5EF1" w:rsidP="00A03C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F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C5EF1" w:rsidRPr="00A03CFE" w:rsidRDefault="001C5EF1" w:rsidP="00A03CF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 xml:space="preserve"> Лица, осуществляющие должностной контроль в </w:t>
      </w:r>
      <w:r w:rsidR="00A53012" w:rsidRPr="00A03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A03CFE">
        <w:rPr>
          <w:rFonts w:ascii="Times New Roman" w:hAnsi="Times New Roman" w:cs="Times New Roman"/>
          <w:sz w:val="28"/>
          <w:szCs w:val="28"/>
        </w:rPr>
        <w:t xml:space="preserve"> несут ответственность за:</w:t>
      </w:r>
    </w:p>
    <w:p w:rsidR="001C5EF1" w:rsidRPr="00A03CFE" w:rsidRDefault="001C5EF1" w:rsidP="00A03CF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 xml:space="preserve"> тактичное отношение к проверяемому работнику во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время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проведения контрольных мероприятий;</w:t>
      </w:r>
    </w:p>
    <w:p w:rsidR="001C5EF1" w:rsidRPr="00A03CFE" w:rsidRDefault="001C5EF1" w:rsidP="00A03CF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качественную подготовку к проведению проверки деятельности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педагогического работника;</w:t>
      </w:r>
    </w:p>
    <w:p w:rsidR="001C5EF1" w:rsidRPr="00A03CFE" w:rsidRDefault="001C5EF1" w:rsidP="00A03CF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ознакомление с итогами проверки педагогического работника до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вынесения результатов на широкое обсуждение;</w:t>
      </w:r>
    </w:p>
    <w:p w:rsidR="001C5EF1" w:rsidRPr="00A03CFE" w:rsidRDefault="001C5EF1" w:rsidP="00A03CF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соблюдение сроков проверки;</w:t>
      </w:r>
    </w:p>
    <w:p w:rsidR="001C5EF1" w:rsidRPr="00A03CFE" w:rsidRDefault="001C5EF1" w:rsidP="00A03CF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качество проведения анализа деятельности педагогического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работника;</w:t>
      </w:r>
    </w:p>
    <w:p w:rsidR="001C5EF1" w:rsidRPr="00A03CFE" w:rsidRDefault="001C5EF1" w:rsidP="00A03CF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соблюдение конфиденциальности при обнаружении недостатков вработе педагогического работника при условии ликвидации их в процессе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A03CFE">
        <w:rPr>
          <w:rFonts w:ascii="Times New Roman" w:hAnsi="Times New Roman" w:cs="Times New Roman"/>
          <w:sz w:val="28"/>
          <w:szCs w:val="28"/>
        </w:rPr>
        <w:t>проверки;</w:t>
      </w:r>
    </w:p>
    <w:p w:rsidR="001C5EF1" w:rsidRPr="00A03CFE" w:rsidRDefault="001C5EF1" w:rsidP="00A03CF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CFE">
        <w:rPr>
          <w:rFonts w:ascii="Times New Roman" w:hAnsi="Times New Roman" w:cs="Times New Roman"/>
          <w:sz w:val="28"/>
          <w:szCs w:val="28"/>
        </w:rPr>
        <w:t>доказательность выводов по итогам проверки.</w:t>
      </w:r>
    </w:p>
    <w:p w:rsidR="001C5EF1" w:rsidRPr="00836026" w:rsidRDefault="001C5EF1" w:rsidP="008360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26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1C5EF1" w:rsidRPr="00836026" w:rsidRDefault="001C5EF1" w:rsidP="0083602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Для осуществления должностного контроля необходима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836026">
        <w:rPr>
          <w:rFonts w:ascii="Times New Roman" w:hAnsi="Times New Roman" w:cs="Times New Roman"/>
          <w:sz w:val="28"/>
          <w:szCs w:val="28"/>
        </w:rPr>
        <w:t>следующая документация:</w:t>
      </w:r>
    </w:p>
    <w:p w:rsidR="001C5EF1" w:rsidRPr="00836026" w:rsidRDefault="001C5EF1" w:rsidP="0083602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план контроля;</w:t>
      </w:r>
    </w:p>
    <w:p w:rsidR="001C5EF1" w:rsidRPr="00836026" w:rsidRDefault="001C5EF1" w:rsidP="0083602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доклады, сообщения на педагогическом совете, родительском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836026">
        <w:rPr>
          <w:rFonts w:ascii="Times New Roman" w:hAnsi="Times New Roman" w:cs="Times New Roman"/>
          <w:sz w:val="28"/>
          <w:szCs w:val="28"/>
        </w:rPr>
        <w:t xml:space="preserve">комитете и других органах самоуправления </w:t>
      </w:r>
      <w:r w:rsidR="00A53012" w:rsidRPr="0083602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13 с. Арзгир</w:t>
      </w:r>
      <w:r w:rsidRPr="00836026">
        <w:rPr>
          <w:rFonts w:ascii="Times New Roman" w:hAnsi="Times New Roman" w:cs="Times New Roman"/>
          <w:sz w:val="28"/>
          <w:szCs w:val="28"/>
        </w:rPr>
        <w:t>;</w:t>
      </w:r>
    </w:p>
    <w:p w:rsidR="001C5EF1" w:rsidRPr="00836026" w:rsidRDefault="001C5EF1" w:rsidP="0083602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журнал контроля, справки, акты по итогам проверок.</w:t>
      </w:r>
    </w:p>
    <w:p w:rsidR="001C5EF1" w:rsidRPr="003A1161" w:rsidRDefault="001C5EF1" w:rsidP="0083602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1161">
        <w:rPr>
          <w:rFonts w:ascii="Times New Roman" w:hAnsi="Times New Roman" w:cs="Times New Roman"/>
          <w:sz w:val="28"/>
          <w:szCs w:val="28"/>
        </w:rPr>
        <w:t>8.2. Справка по результатам контроля должна содержать в себе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3A1161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вид контроля;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lastRenderedPageBreak/>
        <w:t>форма контроля;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тема проверки;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цель проверки;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сроки проверки;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результаты проверки (перечень проверенных мероприятий,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Pr="00836026">
        <w:rPr>
          <w:rFonts w:ascii="Times New Roman" w:hAnsi="Times New Roman" w:cs="Times New Roman"/>
          <w:sz w:val="28"/>
          <w:szCs w:val="28"/>
        </w:rPr>
        <w:t>документации и пр.);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положительный опыт;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недостатки; выводы;</w:t>
      </w:r>
    </w:p>
    <w:p w:rsidR="001C5EF1" w:rsidRP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предложения и рекомендации;</w:t>
      </w:r>
    </w:p>
    <w:p w:rsidR="00836026" w:rsidRDefault="001C5EF1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 xml:space="preserve">подписи членов комиссии; </w:t>
      </w:r>
    </w:p>
    <w:p w:rsidR="001C5EF1" w:rsidRPr="00836026" w:rsidRDefault="00836026" w:rsidP="008360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проверяющих</w:t>
      </w:r>
      <w:r w:rsidR="001C5EF1" w:rsidRPr="00836026">
        <w:rPr>
          <w:rFonts w:ascii="Times New Roman" w:hAnsi="Times New Roman" w:cs="Times New Roman"/>
          <w:sz w:val="28"/>
          <w:szCs w:val="28"/>
        </w:rPr>
        <w:t>.</w:t>
      </w:r>
    </w:p>
    <w:p w:rsidR="00952093" w:rsidRDefault="008F6645" w:rsidP="0083602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1C5EF1" w:rsidRPr="003A1161">
        <w:rPr>
          <w:rFonts w:ascii="Times New Roman" w:hAnsi="Times New Roman" w:cs="Times New Roman"/>
          <w:sz w:val="28"/>
          <w:szCs w:val="28"/>
        </w:rPr>
        <w:t>. По результатам оперативного контроля проводится собеседованиес проверяемым, при необходимости - готовится сообщение о состоянии</w:t>
      </w:r>
      <w:r w:rsidR="00836026">
        <w:rPr>
          <w:rFonts w:ascii="Times New Roman" w:hAnsi="Times New Roman" w:cs="Times New Roman"/>
          <w:sz w:val="28"/>
          <w:szCs w:val="28"/>
        </w:rPr>
        <w:t xml:space="preserve"> </w:t>
      </w:r>
      <w:r w:rsidR="001C5EF1" w:rsidRPr="003A1161">
        <w:rPr>
          <w:rFonts w:ascii="Times New Roman" w:hAnsi="Times New Roman" w:cs="Times New Roman"/>
          <w:sz w:val="28"/>
          <w:szCs w:val="28"/>
        </w:rPr>
        <w:t>дел на оперативное совещание, педаго</w:t>
      </w:r>
      <w:r>
        <w:rPr>
          <w:rFonts w:ascii="Times New Roman" w:hAnsi="Times New Roman" w:cs="Times New Roman"/>
          <w:sz w:val="28"/>
          <w:szCs w:val="28"/>
        </w:rPr>
        <w:t>гический совет.</w:t>
      </w:r>
    </w:p>
    <w:p w:rsidR="008F6645" w:rsidRPr="00836026" w:rsidRDefault="008F6645" w:rsidP="008360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26">
        <w:rPr>
          <w:rFonts w:ascii="Times New Roman" w:hAnsi="Times New Roman" w:cs="Times New Roman"/>
          <w:b/>
          <w:sz w:val="28"/>
          <w:szCs w:val="28"/>
        </w:rPr>
        <w:t>Срок действия положения</w:t>
      </w:r>
    </w:p>
    <w:p w:rsidR="008F6645" w:rsidRPr="00836026" w:rsidRDefault="008F6645" w:rsidP="0083602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26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</w:t>
      </w:r>
    </w:p>
    <w:p w:rsidR="008F6645" w:rsidRPr="002A4A08" w:rsidRDefault="008F6645" w:rsidP="008F66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08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8F6645" w:rsidRDefault="008F6645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Default="00C85E01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E01" w:rsidRPr="003A1161" w:rsidRDefault="005D3A6A" w:rsidP="009368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442.6pt;margin-top:-455.85pt;width:40.15pt;height:17.15pt;rotation:90;z-index:251662336" stroked="f">
            <v:textbox style="layout-flow:vertical">
              <w:txbxContent>
                <w:p w:rsidR="00C85E01" w:rsidRDefault="00C85E01" w:rsidP="00C85E01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 w:rsidR="00C85E01" w:rsidRPr="00C85E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-709457</wp:posOffset>
            </wp:positionV>
            <wp:extent cx="7538159" cy="10653823"/>
            <wp:effectExtent l="19050" t="0" r="2540" b="0"/>
            <wp:wrapSquare wrapText="bothSides"/>
            <wp:docPr id="4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5E01" w:rsidRPr="003A1161" w:rsidSect="007515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AC" w:rsidRDefault="00F771AC" w:rsidP="00836026">
      <w:pPr>
        <w:spacing w:after="0" w:line="240" w:lineRule="auto"/>
      </w:pPr>
      <w:r>
        <w:separator/>
      </w:r>
    </w:p>
  </w:endnote>
  <w:endnote w:type="continuationSeparator" w:id="1">
    <w:p w:rsidR="00F771AC" w:rsidRDefault="00F771AC" w:rsidP="0083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52672"/>
      <w:docPartObj>
        <w:docPartGallery w:val="Page Numbers (Bottom of Page)"/>
        <w:docPartUnique/>
      </w:docPartObj>
    </w:sdtPr>
    <w:sdtContent>
      <w:p w:rsidR="00836026" w:rsidRDefault="005D3A6A">
        <w:pPr>
          <w:pStyle w:val="a8"/>
          <w:jc w:val="right"/>
        </w:pPr>
        <w:fldSimple w:instr=" PAGE   \* MERGEFORMAT ">
          <w:r w:rsidR="00766E8A">
            <w:rPr>
              <w:noProof/>
            </w:rPr>
            <w:t>2</w:t>
          </w:r>
        </w:fldSimple>
      </w:p>
    </w:sdtContent>
  </w:sdt>
  <w:p w:rsidR="00836026" w:rsidRDefault="008360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AC" w:rsidRDefault="00F771AC" w:rsidP="00836026">
      <w:pPr>
        <w:spacing w:after="0" w:line="240" w:lineRule="auto"/>
      </w:pPr>
      <w:r>
        <w:separator/>
      </w:r>
    </w:p>
  </w:footnote>
  <w:footnote w:type="continuationSeparator" w:id="1">
    <w:p w:rsidR="00F771AC" w:rsidRDefault="00F771AC" w:rsidP="0083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C02"/>
    <w:multiLevelType w:val="hybridMultilevel"/>
    <w:tmpl w:val="7A5EDAA6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57417"/>
    <w:multiLevelType w:val="multilevel"/>
    <w:tmpl w:val="331E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5130938"/>
    <w:multiLevelType w:val="multilevel"/>
    <w:tmpl w:val="331E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8452C3B"/>
    <w:multiLevelType w:val="hybridMultilevel"/>
    <w:tmpl w:val="027CBCC2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A106E"/>
    <w:multiLevelType w:val="hybridMultilevel"/>
    <w:tmpl w:val="E1842FAE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A67D2B"/>
    <w:multiLevelType w:val="hybridMultilevel"/>
    <w:tmpl w:val="7208304E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500BED"/>
    <w:multiLevelType w:val="hybridMultilevel"/>
    <w:tmpl w:val="CE4026EC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963D69"/>
    <w:multiLevelType w:val="hybridMultilevel"/>
    <w:tmpl w:val="5E70520C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9844FA"/>
    <w:multiLevelType w:val="hybridMultilevel"/>
    <w:tmpl w:val="DFC4FFFA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4B58B1"/>
    <w:multiLevelType w:val="multilevel"/>
    <w:tmpl w:val="331E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08B2BC5"/>
    <w:multiLevelType w:val="multilevel"/>
    <w:tmpl w:val="331E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57E7B95"/>
    <w:multiLevelType w:val="multilevel"/>
    <w:tmpl w:val="331E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AE01C4C"/>
    <w:multiLevelType w:val="multilevel"/>
    <w:tmpl w:val="331E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E7B4F78"/>
    <w:multiLevelType w:val="multilevel"/>
    <w:tmpl w:val="331E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90C353A"/>
    <w:multiLevelType w:val="hybridMultilevel"/>
    <w:tmpl w:val="4C5A8CFA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FA2EF8"/>
    <w:multiLevelType w:val="multilevel"/>
    <w:tmpl w:val="331E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C8C6856"/>
    <w:multiLevelType w:val="multilevel"/>
    <w:tmpl w:val="331E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B47"/>
    <w:rsid w:val="00083944"/>
    <w:rsid w:val="000C4F23"/>
    <w:rsid w:val="001445CD"/>
    <w:rsid w:val="00153B4C"/>
    <w:rsid w:val="001C5EF1"/>
    <w:rsid w:val="001D3B47"/>
    <w:rsid w:val="001F1DBC"/>
    <w:rsid w:val="00210D57"/>
    <w:rsid w:val="00227AD0"/>
    <w:rsid w:val="00241EA0"/>
    <w:rsid w:val="002649A9"/>
    <w:rsid w:val="002659C0"/>
    <w:rsid w:val="0027079A"/>
    <w:rsid w:val="002E1D36"/>
    <w:rsid w:val="00331C7F"/>
    <w:rsid w:val="00356FD6"/>
    <w:rsid w:val="003A1161"/>
    <w:rsid w:val="003B0DB7"/>
    <w:rsid w:val="003E3BDF"/>
    <w:rsid w:val="003F30D1"/>
    <w:rsid w:val="004229E8"/>
    <w:rsid w:val="004E2E6B"/>
    <w:rsid w:val="00553CE4"/>
    <w:rsid w:val="005D3A6A"/>
    <w:rsid w:val="005F03C0"/>
    <w:rsid w:val="0062239C"/>
    <w:rsid w:val="00653621"/>
    <w:rsid w:val="00701959"/>
    <w:rsid w:val="007427E4"/>
    <w:rsid w:val="007515C1"/>
    <w:rsid w:val="00766E8A"/>
    <w:rsid w:val="007B3998"/>
    <w:rsid w:val="00834D29"/>
    <w:rsid w:val="00836026"/>
    <w:rsid w:val="00857E99"/>
    <w:rsid w:val="00897D8D"/>
    <w:rsid w:val="008D3BD8"/>
    <w:rsid w:val="008F6645"/>
    <w:rsid w:val="0092130D"/>
    <w:rsid w:val="0093684F"/>
    <w:rsid w:val="00952093"/>
    <w:rsid w:val="00967494"/>
    <w:rsid w:val="00986074"/>
    <w:rsid w:val="009B71AC"/>
    <w:rsid w:val="00A03CFE"/>
    <w:rsid w:val="00A35985"/>
    <w:rsid w:val="00A53012"/>
    <w:rsid w:val="00AB57A5"/>
    <w:rsid w:val="00AE6DE8"/>
    <w:rsid w:val="00B4636D"/>
    <w:rsid w:val="00BE7852"/>
    <w:rsid w:val="00C51435"/>
    <w:rsid w:val="00C85E01"/>
    <w:rsid w:val="00CB65CC"/>
    <w:rsid w:val="00D44DCD"/>
    <w:rsid w:val="00D91479"/>
    <w:rsid w:val="00E01F47"/>
    <w:rsid w:val="00F52EA7"/>
    <w:rsid w:val="00F771AC"/>
    <w:rsid w:val="00F8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026"/>
  </w:style>
  <w:style w:type="paragraph" w:styleId="a8">
    <w:name w:val="footer"/>
    <w:basedOn w:val="a"/>
    <w:link w:val="a9"/>
    <w:uiPriority w:val="99"/>
    <w:unhideWhenUsed/>
    <w:rsid w:val="0083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14</cp:revision>
  <cp:lastPrinted>2018-01-24T06:50:00Z</cp:lastPrinted>
  <dcterms:created xsi:type="dcterms:W3CDTF">2017-04-05T11:40:00Z</dcterms:created>
  <dcterms:modified xsi:type="dcterms:W3CDTF">2018-01-24T06:50:00Z</dcterms:modified>
</cp:coreProperties>
</file>