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Default="004D1D82" w:rsidP="00F5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05CE">
        <w:rPr>
          <w:rFonts w:ascii="Times New Roman" w:hAnsi="Times New Roman" w:cs="Times New Roman"/>
          <w:sz w:val="28"/>
          <w:szCs w:val="28"/>
        </w:rPr>
        <w:t xml:space="preserve">Оборудования и материалы  </w:t>
      </w:r>
      <w:r w:rsidRPr="00F505C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505CE">
        <w:rPr>
          <w:rFonts w:ascii="Times New Roman" w:hAnsi="Times New Roman" w:cs="Times New Roman"/>
          <w:sz w:val="28"/>
          <w:szCs w:val="28"/>
          <w:u w:val="single"/>
        </w:rPr>
        <w:t xml:space="preserve"> младшей </w:t>
      </w:r>
      <w:r w:rsidR="00961D84" w:rsidRPr="00F505CE">
        <w:rPr>
          <w:rFonts w:ascii="Times New Roman" w:hAnsi="Times New Roman" w:cs="Times New Roman"/>
          <w:sz w:val="28"/>
          <w:szCs w:val="28"/>
          <w:u w:val="single"/>
        </w:rPr>
        <w:t>группы</w:t>
      </w:r>
    </w:p>
    <w:p w:rsidR="00F505CE" w:rsidRPr="00F505CE" w:rsidRDefault="00F505CE" w:rsidP="00F50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85"/>
        <w:gridCol w:w="3146"/>
      </w:tblGrid>
      <w:tr w:rsidR="00961D84" w:rsidRPr="00F505CE" w:rsidTr="005D1AA6">
        <w:tc>
          <w:tcPr>
            <w:tcW w:w="9571" w:type="dxa"/>
            <w:gridSpan w:val="3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F505C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F50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младшей </w:t>
            </w:r>
            <w:r w:rsidR="00961D84" w:rsidRPr="00F50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группы</w:t>
            </w:r>
          </w:p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Книжные полки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5" w:type="dxa"/>
          </w:tcPr>
          <w:p w:rsidR="00961D84" w:rsidRPr="00F505CE" w:rsidRDefault="00961D8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Тумбочки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 xml:space="preserve">Полотенницы 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Полка для поделок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Полка сетчата</w:t>
            </w:r>
            <w:proofErr w:type="gramStart"/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05C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Колыбель для кукол</w:t>
            </w:r>
          </w:p>
        </w:tc>
        <w:tc>
          <w:tcPr>
            <w:tcW w:w="3146" w:type="dxa"/>
          </w:tcPr>
          <w:p w:rsidR="00961D84" w:rsidRPr="00F505CE" w:rsidRDefault="00961D8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Полка для посуды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Стол-мойка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Трельяж - зеркало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Прикроватные тумбочки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5" w:type="dxa"/>
          </w:tcPr>
          <w:p w:rsidR="00961D84" w:rsidRPr="00F505CE" w:rsidRDefault="004D1D82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Стол – прилавок для магазина</w:t>
            </w:r>
          </w:p>
        </w:tc>
        <w:tc>
          <w:tcPr>
            <w:tcW w:w="3146" w:type="dxa"/>
          </w:tcPr>
          <w:p w:rsidR="00961D84" w:rsidRPr="00F505CE" w:rsidRDefault="004D1D82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F505CE" w:rsidTr="00F505CE">
        <w:tc>
          <w:tcPr>
            <w:tcW w:w="540" w:type="dxa"/>
          </w:tcPr>
          <w:p w:rsidR="00961D84" w:rsidRPr="00F505CE" w:rsidRDefault="00E303D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5" w:type="dxa"/>
          </w:tcPr>
          <w:p w:rsidR="00961D84" w:rsidRPr="00F505CE" w:rsidRDefault="00E303D4" w:rsidP="00F5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Стойка для кафе</w:t>
            </w:r>
          </w:p>
        </w:tc>
        <w:tc>
          <w:tcPr>
            <w:tcW w:w="3146" w:type="dxa"/>
          </w:tcPr>
          <w:p w:rsidR="00961D84" w:rsidRPr="00F505CE" w:rsidRDefault="00E303D4" w:rsidP="00F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5CE" w:rsidRDefault="00F505CE" w:rsidP="00F505CE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61D84" w:rsidRDefault="00961D84" w:rsidP="00F505CE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5CE">
        <w:rPr>
          <w:rFonts w:ascii="Times New Roman" w:hAnsi="Times New Roman" w:cs="Times New Roman"/>
          <w:sz w:val="28"/>
          <w:szCs w:val="28"/>
        </w:rPr>
        <w:t xml:space="preserve">Развивающие предметно </w:t>
      </w:r>
      <w:proofErr w:type="gramStart"/>
      <w:r w:rsidRPr="00F505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505CE">
        <w:rPr>
          <w:rFonts w:ascii="Times New Roman" w:hAnsi="Times New Roman" w:cs="Times New Roman"/>
          <w:sz w:val="28"/>
          <w:szCs w:val="28"/>
        </w:rPr>
        <w:t>ростр</w:t>
      </w:r>
      <w:r w:rsidR="00F505CE">
        <w:rPr>
          <w:rFonts w:ascii="Times New Roman" w:hAnsi="Times New Roman" w:cs="Times New Roman"/>
          <w:sz w:val="28"/>
          <w:szCs w:val="28"/>
        </w:rPr>
        <w:t>анственная образовательная среда</w:t>
      </w:r>
    </w:p>
    <w:p w:rsidR="00F505CE" w:rsidRPr="00F505CE" w:rsidRDefault="00F505CE" w:rsidP="00F505CE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961D84" w:rsidRPr="00961D84" w:rsidTr="00961D84">
        <w:tc>
          <w:tcPr>
            <w:tcW w:w="53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1D84">
              <w:rPr>
                <w:rFonts w:ascii="Times New Roman" w:hAnsi="Times New Roman" w:cs="Times New Roman"/>
              </w:rPr>
              <w:t>п</w:t>
            </w:r>
            <w:proofErr w:type="gramEnd"/>
            <w:r w:rsidRPr="00961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Наименование</w:t>
            </w:r>
            <w:r w:rsidR="00F505CE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634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Материалы и пособия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Оздоровительн</w:t>
            </w:r>
            <w:r w:rsidR="00F505CE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344" w:type="dxa"/>
          </w:tcPr>
          <w:p w:rsidR="00961D84" w:rsidRPr="00961D84" w:rsidRDefault="00E303D4" w:rsidP="00F505C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Подиум для комнатных растений, контейнер для огорода на окошке, зеркало, </w:t>
            </w:r>
            <w:proofErr w:type="spellStart"/>
            <w:r>
              <w:rPr>
                <w:rFonts w:ascii="Times New Roman" w:hAnsi="Times New Roman" w:cs="Times New Roman"/>
              </w:rPr>
              <w:t>ростометр</w:t>
            </w:r>
            <w:proofErr w:type="spellEnd"/>
            <w:r>
              <w:rPr>
                <w:rFonts w:ascii="Times New Roman" w:hAnsi="Times New Roman" w:cs="Times New Roman"/>
              </w:rPr>
              <w:t>, спортивный островок, мячики, ленточки,</w:t>
            </w:r>
            <w:r w:rsidR="00DF1795">
              <w:rPr>
                <w:rFonts w:ascii="Times New Roman" w:hAnsi="Times New Roman" w:cs="Times New Roman"/>
              </w:rPr>
              <w:t xml:space="preserve"> платочки,</w:t>
            </w:r>
            <w:r>
              <w:rPr>
                <w:rFonts w:ascii="Times New Roman" w:hAnsi="Times New Roman" w:cs="Times New Roman"/>
              </w:rPr>
              <w:t xml:space="preserve"> перчатки, оздоровительная доска, прыгалки, Д/И « Виды спорта»…..плакаты, фито подушечка, корзинка витаминная. </w:t>
            </w:r>
            <w:proofErr w:type="gramEnd"/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Интеллектуально-познавательн</w:t>
            </w:r>
            <w:r w:rsidR="00F505CE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344" w:type="dxa"/>
          </w:tcPr>
          <w:p w:rsidR="00961D84" w:rsidRPr="00961D84" w:rsidRDefault="00E303D4" w:rsidP="00F505C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( 12 штук) Д.И. « Собери машину» (6) жезл, фуражка 2 шт. Книги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энциклопедии- 30 шт., папки-цифры (2)плакат (4),Д.И.» Времена года»…..(12) наглядные картинки -12 шт., флажки, экспонаты народного творчеств</w:t>
            </w:r>
            <w:r w:rsidR="00DF1795">
              <w:rPr>
                <w:rFonts w:ascii="Times New Roman" w:hAnsi="Times New Roman" w:cs="Times New Roman"/>
              </w:rPr>
              <w:t>а, глобус, папки методического м</w:t>
            </w:r>
            <w:r>
              <w:rPr>
                <w:rFonts w:ascii="Times New Roman" w:hAnsi="Times New Roman" w:cs="Times New Roman"/>
              </w:rPr>
              <w:t xml:space="preserve">атериала(13), папка-ширма « Моя родина»….(4) смена эмоций с фотографиями детей, диванчик , стенд « </w:t>
            </w:r>
            <w:proofErr w:type="spellStart"/>
            <w:r>
              <w:rPr>
                <w:rFonts w:ascii="Times New Roman" w:hAnsi="Times New Roman" w:cs="Times New Roman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(счетные палочки – 12 наборов) кубик эмоциональный, Д.И. </w:t>
            </w:r>
            <w:r w:rsidR="001C6417">
              <w:rPr>
                <w:rFonts w:ascii="Times New Roman" w:hAnsi="Times New Roman" w:cs="Times New Roman"/>
              </w:rPr>
              <w:t>по математике (6) книги, раскраски (20) Д.И. игры(10), настольно-печатные(35), планеты(9), комнатные растения (18)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Культурно </w:t>
            </w:r>
            <w:proofErr w:type="gramStart"/>
            <w:r w:rsidRPr="00961D84">
              <w:rPr>
                <w:rFonts w:ascii="Times New Roman" w:hAnsi="Times New Roman" w:cs="Times New Roman"/>
              </w:rPr>
              <w:t>-к</w:t>
            </w:r>
            <w:proofErr w:type="gramEnd"/>
            <w:r w:rsidRPr="00961D84">
              <w:rPr>
                <w:rFonts w:ascii="Times New Roman" w:hAnsi="Times New Roman" w:cs="Times New Roman"/>
              </w:rPr>
              <w:t>оммуникативн</w:t>
            </w:r>
            <w:r w:rsidR="00F505CE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344" w:type="dxa"/>
          </w:tcPr>
          <w:p w:rsidR="00961D84" w:rsidRPr="00961D84" w:rsidRDefault="001C6417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книги ( 40 шт.), салон красоты шкаф (1), стенд « Уголок дружбы», именинный стул-1 шт.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стенд « Панорама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добрых дел», музыкальные инструменты (38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уголок природы –стенд, плакат « Ставропольский край» , коллекции, поделки, стенды « Работа с родителями» , « Наши дети», Наши работы», « Спортивный островок», Зеленый огонек» 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961D84" w:rsidRPr="00961D84" w:rsidRDefault="001C6417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</w:t>
            </w:r>
            <w:r w:rsidR="00F505CE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6344" w:type="dxa"/>
          </w:tcPr>
          <w:p w:rsidR="00961D84" w:rsidRPr="00961D84" w:rsidRDefault="001C6417" w:rsidP="00F505CE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Мелки, краски, карандаши, </w:t>
            </w:r>
            <w:r w:rsidR="00DF1795">
              <w:rPr>
                <w:rFonts w:ascii="Times New Roman" w:hAnsi="Times New Roman" w:cs="Times New Roman"/>
              </w:rPr>
              <w:t>пластилин, кисточки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досточки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театр, </w:t>
            </w:r>
            <w:proofErr w:type="spellStart"/>
            <w:r>
              <w:rPr>
                <w:rFonts w:ascii="Times New Roman" w:hAnsi="Times New Roman" w:cs="Times New Roman"/>
              </w:rPr>
              <w:t>маски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 театров, кубики</w:t>
            </w:r>
            <w:r w:rsidR="00DF1795">
              <w:rPr>
                <w:rFonts w:ascii="Times New Roman" w:hAnsi="Times New Roman" w:cs="Times New Roman"/>
              </w:rPr>
              <w:t xml:space="preserve">, разные виды конструктора, кубики, мозаики, лото, сюжетно ролевые игры: магазин, кафе, семья, парикмахерская (полки).Природный материал, лаборатория: пробирки, трубочки, колбочки, баночки, лупы, сыпучие вещества, коляски (3) , куклы (8) , одежда для куколок, сборы лекарственных растений. </w:t>
            </w:r>
          </w:p>
        </w:tc>
      </w:tr>
    </w:tbl>
    <w:p w:rsidR="00961D84" w:rsidRPr="00961D84" w:rsidRDefault="00961D84" w:rsidP="00F505CE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61D84" w:rsidRPr="00961D84" w:rsidSect="00F9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C4F23"/>
    <w:rsid w:val="001445CD"/>
    <w:rsid w:val="001C6417"/>
    <w:rsid w:val="001F1DBC"/>
    <w:rsid w:val="002077C1"/>
    <w:rsid w:val="00210D57"/>
    <w:rsid w:val="00241EA0"/>
    <w:rsid w:val="002649A9"/>
    <w:rsid w:val="002659C0"/>
    <w:rsid w:val="0027079A"/>
    <w:rsid w:val="002E1D36"/>
    <w:rsid w:val="00331C7F"/>
    <w:rsid w:val="00356FD6"/>
    <w:rsid w:val="003E3BDF"/>
    <w:rsid w:val="003F30D1"/>
    <w:rsid w:val="004229E8"/>
    <w:rsid w:val="004D1D82"/>
    <w:rsid w:val="004E2E6B"/>
    <w:rsid w:val="00553CE4"/>
    <w:rsid w:val="005F03C0"/>
    <w:rsid w:val="0062239C"/>
    <w:rsid w:val="00653621"/>
    <w:rsid w:val="006C5B2C"/>
    <w:rsid w:val="007427E4"/>
    <w:rsid w:val="007B3998"/>
    <w:rsid w:val="00857E99"/>
    <w:rsid w:val="00897D8D"/>
    <w:rsid w:val="008D3BD8"/>
    <w:rsid w:val="0092130D"/>
    <w:rsid w:val="00952093"/>
    <w:rsid w:val="00961D84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D44DCD"/>
    <w:rsid w:val="00DF1795"/>
    <w:rsid w:val="00E303D4"/>
    <w:rsid w:val="00F505CE"/>
    <w:rsid w:val="00F52EA7"/>
    <w:rsid w:val="00F85701"/>
    <w:rsid w:val="00F9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5</cp:revision>
  <cp:lastPrinted>2018-03-21T10:53:00Z</cp:lastPrinted>
  <dcterms:created xsi:type="dcterms:W3CDTF">2018-03-21T10:40:00Z</dcterms:created>
  <dcterms:modified xsi:type="dcterms:W3CDTF">2018-03-22T08:54:00Z</dcterms:modified>
</cp:coreProperties>
</file>